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документацией организац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документацие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внедрение локальных нормативных актов по документационному обеспечению управления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ирования управленческой деятель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ооборот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внедрение системы электронного документооборота в сфере документационного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-справочная работа с документам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тивное хранение документов в организации и передачи дел для последующего 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