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«Лабораторные анализы, испытания, измерения»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и лабораторной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Действующие стандарты и технические условия на техническую документацию, порядок ее оформления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Лабораторное оборудование, контрольно-измерительная аппаратура и правила эксплуатации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проведения анализов, испытаний, экспериментов, наблюдений и других видов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Вычислительные и графические работы, связанные с проводимыми исследованиями и экспериментами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