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«Лабораторные анализы, испытания, измерения»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и лабораторной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Действующие стандарты и технические условия на техническую документацию, порядок ее оформления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Лабораторное оборудование, контрольно-измерительная аппаратура и правила эксплуатации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Методы проведения анализов, испытаний, экспериментов, наблюдений и других видов исследований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Вычислительные и графические работы, связанные с проводимыми исследованиями и экспериментами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Оформление результатов анализов, испытаний, измерений, ведение их учета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Составление и оформление технической документации по выполненным работам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