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«Лабораторные анализы, испытания, измерения»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и лабораторной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Действующие стандарты и технические условия на техническую документацию, порядок ее оформления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Лабораторное оборудование, контрольно-измерительная аппаратура и правила эксплуатации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Методы проведения анализов, испытаний, экспериментов, наблюдений и других видов исследований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Вычислительные и графические работы, связанные с проводимыми исследованиями и экспериментами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Оформление результатов анализов, испытаний, измерений, ведение их учета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