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«Лабораторные анализы, испытания, измерения»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и лабораторной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Действующие стандарты и технические условия на техническую документацию, порядок ее оформления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Лабораторное оборудование, контрольно-измерительная аппаратура и правила эксплуатации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проведения анализов, испытаний, экспериментов, наблюдений и других видов исследований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Вычислительные и графические работы, связанные с проводимыми исследованиями и экспериментами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 результатов анализов, испытаний, измерений, ведение их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Составление и оформление технической документации по выполненным работам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