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«Дефектология и специальная психология»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обучающихся с нарушениями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коррекционно-педагогического сопровождения образования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занятий по исправлению недостатков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технологии консультирования детей, родителей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Документация и отчетность в деятельности дефектолога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