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«Дефектология и специальная психология»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обучающихся с нарушениями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коррекционно-педагогического сопровождения образования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занятий по исправлению недостатков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детей, родителей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Документация и отчетность в деятельности дефектолога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