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«Методология научного исследования. Инновационные подходы к преподаванию»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Реализация и организационно-педагогическое сопровождение образовательного процесса в ВУЗе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Преподавание по программам высшего образования, ориентированным на соответствующий уровень квалификации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Преподавание по программам аспирантуры (адъюнктуры), ординатуры, ассистентуры-стажировки, ориентированным на соответствующий уровень квалификации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Инновационные подходы к преподаванию методологии научного исследования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