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«Методология научного исследования. Инновационные подходы к преподаванию»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образовательной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Реализация и организационно-педагогическое сопровождение образовательного процесса в ВУЗе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Преподавание по программам высшего образования, ориентированным на соответствующий уровень квалификации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Преподавание по программам аспирантуры (адъюнктуры), ординатуры, ассистентуры-стажировки, ориентированным на соответствующий уровень квалификации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Инновационные подходы к преподаванию методологии научного исследования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учебной деятельности обучающихся по освоению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Психолого-педагогическое сопровождение образовательного процесса 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