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«Иностранный язык и литература. Педагогика и методика преподавания»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Теория обучения иностранному языку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Методика обучения иностранному языку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Проектирование и реализация обучения иностранному языку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Практика устной и письменной речи английского языка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Контроль и оценка текущих и итоговых результатов освоения обучающимися программы иностранного языка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Лингвострановедение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