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«Иностранный язык и литература. Педагогика и методика преподавания»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обучения иностранному языку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обучения иностранному языку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обучения иностранному языку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Практика устной и письменной речи английского языка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и оценка текущих и итоговых результатов освоения обучающимися программы иностранного языка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Лингвострановедение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