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«Туристская и гостиничная деятельность»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экскурсионной деятельности          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въездных и выездных виз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Агентская деятельность в туризме, бронирование и продажи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корпоративными клиентами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туристского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Менеджмент направлений туризма (выездной, въездной, внутренний туризм)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экскурсий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