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«БЖД. Педагогика и методика преподавания»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в области образования и гражданской обороны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предупреждения и действий в чрезвычайных ситуациях, основы охраны труда, пожарной безопасности, оказания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методика основ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основ безопасности жизнедеятельности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учебных, в том числе факультативных и внеурочных, занятий по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