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Управление персоналом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Модуль 1. Основные понятия формирования системы персонала на предприят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Модуль 2. Управление организационным поведением людей и процесса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одуль 3. Нормативно-правовые основы управления персонало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одуль 4. Экономика и организация труд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Модуль 5. Материальное и нематериальное обеспечение трудовых отношен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Бухгалтерский и управленческий учет персонал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