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«Административно-хозяйственное обеспечение деятельности»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расходными материалами, товарами, оборудованием и услугами для оптимальных условий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деловых поездок работников, обеспечение корпоративных и деловых мероприятий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Материально-техническое и документационное сопровождение транспорта в целях обеспечения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Материально-техническое и документационное сопровождение процесса управления недвижимостью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рабочего пространства, создание и обеспечение оптимальных условий выполнения трудовых функций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процессов перевозки работников, доставки грузов и управление корпоративным транспортом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объектами недвижимости, находящимися в собственности организации или используемыми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Операционное и стратегическое управление процессами сопровождения и обеспечения деятельности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