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«Административно-хозяйственное обеспечение деятельности»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расходными материалами, товарами, оборудованием и услугами для оптимальных условий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деловых поездок работников, обеспечение корпоративных и деловых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Материально-техническое и документационное сопровождение транспорта в целях обеспечения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Материально-техническое и документационное сопровождение процесса управления недвижимостью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рабочего пространства, создание и обеспечение оптимальных условий выполнения трудовых функций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процессов перевозки работников, доставки грузов и управление корпоративным транспортом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объектами недвижимости, находящимися в собственности организации или используемыми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Операционное и стратегическое управление процессами сопровождения и обеспечения деятельности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