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«Антитеррористическая и антиэкстремистская деятельность»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Принципы, направления, организационные основы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проведения и участия в контртеррористической операции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Профилактика, планирование и организация работы по противодействию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экстремизму при проведении мероприятий, событий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пакета документов, паспорта экстремистской и террористической защищенности объекта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Ответственность за причастность к экстремизму и терроризму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