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«Высшее образование. Педагогика и методика преподавания»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образовательного процесса в ВУЗе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Реализация и организационно-педагогическое сопровождение образовательного процесса в ВУЗе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Преподавание по программам высшего образования, ориентированным на соответствующий уровень квалификации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Преподавание по программам аспирантуры (адъюнктуры), ординатуры, ассистентуры-стажировки, ориентированным на соответствующий уровень квалификации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изучения требований рынка труда и обучающихся к качеству 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