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«Высшее образование.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и организационно-педагогическое сопровождение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высшего образования,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изучения требований рынка труда и обучающихся к качеству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