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«Бухгалтерский учёт»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бухгалтерского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бухгалтерской (финансовой) отчетности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