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«Бухгалтерский учёт»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Цифровизация, онлайн-сервисы и цифровые инструменты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