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«Бухгалтерский учёт»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бухгалтерского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Итоговое обобщение фактов хозяйственной жизни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Составление бухгалтерской (финансовой) отчетности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учет, налоговые расчеты и декларации, 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Цифровизация, онлайн-сервисы и цифровые инструменты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Сдача отчетности организации (все виды отчетности)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труда, заработной платы и расчётов с персоналом по оплате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фондов, резервов и финансовых результатов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Бухгалтерская отчётность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