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«Социальная работа, социальное обслуживание»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профессиональной деятельности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различных видов услуг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социальной работе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