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«Социальная работа, социальное обслуживание»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социальной работы, защиты,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и технологии социальной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Психологические и социально-педагогические основы социальной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Методы диагностики и выявления потребностей получателей социальных услуг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различных видов услуг социального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Документы, отчетность по социальной работе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