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«Социальная работа, социальное обслуживание»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социальной работы, защиты, обслуживания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Теория и технологии социальной работы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Психологические и социально-педагогические основы социальной работы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Методы диагностики и выявления потребностей получателей социальных услуг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Проектирование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различных видов услуг социального обслуживания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Документы, отчетность по социальной работе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