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«Хореография. Педагогика и методика преподавания хореографии»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хореографии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