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«Хореография. Педагогика и методика преподавания хореографии»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