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течественная история и обществознание. Педагогика и методика преподаван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ория и источники исторической нау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течественная истор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бществознани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ка преподавания отечественной истории и обществозн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блюдательная педагогическая практ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