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жарная безопасност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ормативные документы, регламентирующие требования пожарной безопасности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мероприятия по обеспечению пожарной безопасности с массовым скопле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ры пожарной безопасности в зданиях и помещениях с массовым пребыва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ичные средства пожаротушения, действия при возникновении пожара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ое занятие по ПТМ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ый обязательный тест по пожар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