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жарная безопас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ормативные документы, регламентирующие требования пожарной безопасности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мероприятия по обеспечению пожарной безопасности с массовым скопле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ры пожарной безопасности в зданиях и помещениях с массовым пребыва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ичные средства пожаротушения, действия при возникновении пожара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ое занятие по ПТМ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ый обязательный тест по пожар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