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жарная безопасность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ормативные документы, регламентирующие требования пожарной безопасности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мероприятия по обеспечению пожарной безопасности с массовым скопле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ры пожарной безопасности в зданиях и помещениях с массовым пребыва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ичные средства пожаротушения, действия при возникновении пожара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ое занятие по ПТМ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