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жарная безопас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ормативные документы, регламентирующие требования пожарной безопасности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мероприятия по обеспечению пожарной безопасности с массовым скопле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ры пожарной безопасности в зданиях и помещениях с массовым пребыва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ичные средства пожаротушения, действия при возникновении пожара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ое занятие по ПТМ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