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«Энергосбережение и повышение энергетической эффективности в организациях и учреждениях» в объёме 40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Законодательство об энергосбережении и о повышении энергетической эффективности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Программы энергосбережения, энергоаудит, энергетический паспорт, энергетическая декларация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Внедрение системы энергоменеджмента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Энергосервисные договоры (контракты) и договорная деятельность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