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«Политические науки.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направления и нормативно-правовые основы преподавания политических наук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методики преподавания в системе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Инновационные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Информационные технологии в преподавании политических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Проблемы и перспективы развития в преподавании и повышения качества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