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«Политические науки. Педагогика и методика преподавания»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Основные направления и нормативно-правовые основы преподавания политических наук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Современные методики преподавания в системе политического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Инновационные образовательные технологии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Информационные технологии в преподавании политических дисциплин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Проблемы и перспективы развития в преподавании и повышения качества политического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Литература.</w:t>
      </w:r>
    </w:p>
    <w:p w:rsidR="008062E2" w:rsidRPr="00645285" w:rsidRDefault="00645285">
      <w:r>
        <w:t>Глоссарий.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