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«Политические науки. Педагогика и методика преподавания» в объёме 120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Основные направления и нормативно-правовые основы преподавания политических наук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Современные методики преподавания в системе политического образования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Инновационные образовательные технологии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Информационные технологии в преподавании политических дисциплин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Проблемы и перспективы развития в преподавании и повышения качества политического образования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