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«Политические науки.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направления и нормативно-правовые основы преподавания политических наук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методики преподавания в системе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Инновационные образовательные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Информационные технологии в преподавании политических дисциплин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Проблемы и перспективы развития в преподавании и повышения качества политического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