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«Логопед. Психолого-педагогическое сопровождение детей с речевой патологией»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психолого-педагогического сопровождения детей с речевой патологией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Клинико-психолого-педагогические особенности детей с речевой патологией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Технологии логопедического обследования детей с речевой патологией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требования к организации и осуществлению логопедической помощи, сопровождения и реабилитации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Содержание и технологии проведения логопедических занятий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психолого-педагогической помощи детям с нарушениями речи, испытывающими трудности в обучении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