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«Логопед. Психолого-педагогическое сопровождение детей с речевой патологией»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психолого-педагогического сопровождения детей с речевой патологией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Клинико-психолого-педагогические особенности детей с речевой патологией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Технологии логопедического обследования детей с речевой патологией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требования к организации и осуществлению логопедической помощи, сопровождения и реабилитации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Содержание и технологии проведения логопедических занятий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психолого-педагогической помощи детям с нарушениями речи, испытывающими трудности в обучении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технологии консультирования детей с речевой патологией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Итоговый тест по психолого-педагогическому сопровождению детей с речевой патологией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Научные методы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Проектные методы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Телекоммуникационные технологии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