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«Профессиональное образование. Педагогика и методика преподавания»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учебной деятельности обучающихся по освоению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Педагогический контроль и оценка освоения 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изучения требований рынка труда и обучающихся к качеству 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учебно-производственного процесса при реализации образовательных программ различного уровня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научно-методических и учебно-методических материалов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Организационно-педагогическое сопровождение группы (курса) обучающихся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профориентационных мероприятий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