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«Библиотечно-информационная деятельность»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Культурно-просветительные и досуговые услуги пользователям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инновационные технологии в библиотечном деле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работы с фондом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библиотечного специалиста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