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«Библиотечно-информационная деятельность»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специалиста в области библиотечно-информационной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Формирование, учет, обработка и организация фонда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справочно-библиографического аппарата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Библиотечное, справочно-библиографическое и информационное обслуживание пользователей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Культурно-просветительные и досуговые услуги пользователям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инновационные технологии в библиотечном деле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Технологии работы с фондом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