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«Библиотечно-информационная деятельность»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специалиста в области библиотечно-информационной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Формирование, учет, обработка и организация фонда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справочно-библиографического аппарата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Библиотечное, справочно-библиографическое и информационное обслуживание пользователей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