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«Библиотечно-информационная деятельность»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Культурно-просветительные и досуговые услуги пользователям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инновационные технологии в библиотечном деле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работы с фондом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