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«Экономические и управленческие дисциплины.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направления и нормативно-правовые основы преподавания экономических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методики преподавания в системе экономического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преподавании экономических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Проблемы и перспективы развития в преподавании и особенности повышения качества экономического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