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«Экономические и управленческие дисциплины.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направления и нормативно-правовые основы преподавания экономических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методики преподавания в системе экономического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Инновационные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Информационные технологии в преподавании экономических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Проблемы и перспективы развития в преподавании и особенности повышения качества экономического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