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«Организация закупок товаров, работ, услуг отдельными видами юридических лиц»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конкурентной и неконкурентной закупки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национального режима при осуществлении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