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«Организация закупок товаров, работ, услуг отдельными видами юридических лиц»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Порядок осуществления конкурентной и неконкурентной закупки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закупок, организуемых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национального режима при осуществлении закупок, проводимых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прав и ответственность сторон закупок, проводимых по нормам Закона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Консультирование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Экспертиза в сфере закупок для государственных, муниципальных и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экспертизе и консультированию в сфере закупок для корпоративных нужд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Мониторинг, контроль, аудит закупок работниками служб внутреннего контроля и аудита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Работа в Единой информационной системе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Сложные вопросы организации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Вариативная часть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