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конкурентной и неконкурентной закупки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экспертизе и консультированию в сфере закупок для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закупок работниками служб внутреннего контроля и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в Единой информационной системе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Сложные вопросы организации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