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«Организация закупок товаров, работ, услуг отдельными видами юридических лиц»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закупок товаров, работ, услуг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Информационное обеспечение закупок, организуемых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Порядок осуществления конкурентной и неконкурентной закупки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аспекты закупок, организуемых по нормам Закона 223-ФЗ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